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297C8" w14:textId="250A4534" w:rsidR="009236E6" w:rsidRDefault="004C0289" w:rsidP="004C0289">
      <w:pPr>
        <w:jc w:val="center"/>
      </w:pPr>
      <w:r>
        <w:t>Declaração de anuência para cadastramento de Sociedade de Advogados</w:t>
      </w:r>
    </w:p>
    <w:p w14:paraId="229ACB4E" w14:textId="77777777" w:rsidR="004C0289" w:rsidRDefault="004C0289" w:rsidP="004C0289">
      <w:pPr>
        <w:jc w:val="both"/>
      </w:pPr>
    </w:p>
    <w:p w14:paraId="7AB210C4" w14:textId="6CA7460A" w:rsidR="004C0289" w:rsidRDefault="004C0289" w:rsidP="004C0289">
      <w:pPr>
        <w:jc w:val="both"/>
      </w:pPr>
      <w:r>
        <w:t>O</w:t>
      </w:r>
      <w:r w:rsidR="00D93C8D">
        <w:t>(a)</w:t>
      </w:r>
      <w:r>
        <w:t>s sócio</w:t>
      </w:r>
      <w:r w:rsidR="00D93C8D">
        <w:t>(a)</w:t>
      </w:r>
      <w:r>
        <w:t>s infra-assinado</w:t>
      </w:r>
      <w:r w:rsidR="00D93C8D">
        <w:t>(a)s</w:t>
      </w:r>
      <w:r>
        <w:t xml:space="preserve"> declaram anuência ao cadastramento da empresa ___________________________________________ como sociedade de advogados no sistema </w:t>
      </w:r>
      <w:proofErr w:type="spellStart"/>
      <w:r>
        <w:t>e-proc</w:t>
      </w:r>
      <w:proofErr w:type="spellEnd"/>
      <w:r>
        <w:t xml:space="preserve"> e inclusão do perfil de advogado</w:t>
      </w:r>
      <w:r w:rsidR="00A17928">
        <w:t>(a)</w:t>
      </w:r>
      <w:r>
        <w:t>-titular em seus cadastros.</w:t>
      </w:r>
    </w:p>
    <w:p w14:paraId="524AB0B0" w14:textId="450441E0" w:rsidR="004C0289" w:rsidRDefault="004C0289" w:rsidP="004C0289">
      <w:pPr>
        <w:jc w:val="both"/>
      </w:pPr>
    </w:p>
    <w:p w14:paraId="0B31087A" w14:textId="773118AD" w:rsidR="004C0289" w:rsidRDefault="004C0289" w:rsidP="004C0289">
      <w:pPr>
        <w:jc w:val="both"/>
      </w:pPr>
      <w:r>
        <w:t>Local e data</w:t>
      </w:r>
    </w:p>
    <w:p w14:paraId="7CB8A90D" w14:textId="77777777" w:rsidR="004C0289" w:rsidRDefault="004C0289" w:rsidP="004C0289">
      <w:pPr>
        <w:jc w:val="both"/>
      </w:pPr>
    </w:p>
    <w:p w14:paraId="7F7A1A5B" w14:textId="491C3B1E" w:rsidR="004C0289" w:rsidRDefault="004C0289" w:rsidP="004C0289">
      <w:pPr>
        <w:jc w:val="both"/>
      </w:pPr>
      <w:r>
        <w:t>Nome e assinatura do</w:t>
      </w:r>
      <w:r w:rsidR="00D93C8D">
        <w:t>(a)</w:t>
      </w:r>
      <w:r>
        <w:t>s sócio</w:t>
      </w:r>
      <w:r w:rsidR="00D93C8D">
        <w:t>(a)</w:t>
      </w:r>
      <w:r>
        <w:t>s</w:t>
      </w:r>
    </w:p>
    <w:p w14:paraId="5B2A94F7" w14:textId="77777777" w:rsidR="004C0289" w:rsidRDefault="004C0289" w:rsidP="004C0289"/>
    <w:sectPr w:rsidR="004C0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289"/>
    <w:rsid w:val="003F3AA8"/>
    <w:rsid w:val="004C0289"/>
    <w:rsid w:val="009236E6"/>
    <w:rsid w:val="00A17928"/>
    <w:rsid w:val="00D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E267"/>
  <w15:chartTrackingRefBased/>
  <w15:docId w15:val="{55A77F61-F284-47E3-BF8D-C54D3EE1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Lucia Braselina Rodrigues</dc:creator>
  <cp:keywords/>
  <dc:description/>
  <cp:lastModifiedBy>Silvana Lucia Braselina Rodrigues</cp:lastModifiedBy>
  <cp:revision>2</cp:revision>
  <dcterms:created xsi:type="dcterms:W3CDTF">2024-10-17T18:24:00Z</dcterms:created>
  <dcterms:modified xsi:type="dcterms:W3CDTF">2024-10-17T18:34:00Z</dcterms:modified>
</cp:coreProperties>
</file>