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EC1" w:rsidRDefault="00864805" w:rsidP="000E3EC1">
      <w:r w:rsidRPr="005E5AC9">
        <w:rPr>
          <w:noProof/>
          <w:lang w:eastAsia="pt-BR"/>
        </w:rPr>
        <w:drawing>
          <wp:inline distT="0" distB="0" distL="0" distR="0" wp14:anchorId="72000DC5" wp14:editId="071D401F">
            <wp:extent cx="5400040" cy="448203"/>
            <wp:effectExtent l="0" t="0" r="0" b="9525"/>
            <wp:docPr id="1" name="Imagem 1" descr="C:\Users\Kim\Pictures\imagens do paint\logo s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\Pictures\imagens do paint\logo saj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8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805" w:rsidRDefault="00864805" w:rsidP="000E3EC1"/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4047"/>
        <w:gridCol w:w="65"/>
        <w:gridCol w:w="4382"/>
      </w:tblGrid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CERTIDÃO DE DISTRIBUIÇÃO – SEM CNPJ (POLO PASSIVO)</w:t>
            </w:r>
          </w:p>
          <w:p w:rsidR="000E3EC1" w:rsidRDefault="000E3EC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DESTINATÁRIO: SEÇÃO DE INFORMAÇÕES PROCESSUAIS DA JUSTIÇA FEDERAL</w:t>
            </w: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REQUERENTE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(nome)</w:t>
            </w:r>
            <w:r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-820268831"/>
                <w:placeholder>
                  <w:docPart w:val="B17D461FA45E434F9CB02B8181CB5B05"/>
                </w:placeholder>
                <w:showingPlcHdr/>
              </w:sdtPr>
              <w:sdtContent>
                <w:permStart w:id="2127313513" w:edGrp="everyone"/>
                <w:r>
                  <w:rPr>
                    <w:rStyle w:val="TextodoEspaoReservado"/>
                  </w:rPr>
                  <w:t>Clique aqui para digitar texto.</w:t>
                </w:r>
                <w:permEnd w:id="2127313513"/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EC1" w:rsidTr="000E3EC1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NACIONALIDADE</w:t>
            </w:r>
            <w:r>
              <w:rPr>
                <w:color w:val="FF0000"/>
                <w:sz w:val="24"/>
                <w:szCs w:val="24"/>
              </w:rPr>
              <w:t xml:space="preserve"> (requerente)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721407081"/>
              <w:placeholder>
                <w:docPart w:val="B17D461FA45E434F9CB02B8181CB5B05"/>
              </w:placeholder>
              <w:showingPlcHdr/>
            </w:sdtPr>
            <w:sdtContent>
              <w:permStart w:id="1239815487" w:edGrp="everyone" w:displacedByCustomXml="prev"/>
              <w:p w:rsidR="000E3EC1" w:rsidRDefault="000E3EC1">
                <w:pPr>
                  <w:spacing w:line="240" w:lineRule="auto"/>
                  <w:jc w:val="both"/>
                  <w:rPr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  <w:permEnd w:id="1239815487" w:displacedByCustomXml="next"/>
            </w:sdtContent>
          </w:sdt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IDENTIDADE</w:t>
            </w:r>
            <w:r>
              <w:rPr>
                <w:color w:val="FF0000"/>
                <w:sz w:val="24"/>
                <w:szCs w:val="24"/>
              </w:rPr>
              <w:t>(requerente anexar cópia em PDF)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780228740"/>
                <w:placeholder>
                  <w:docPart w:val="B17D461FA45E434F9CB02B8181CB5B05"/>
                </w:placeholder>
                <w:showingPlcHdr/>
              </w:sdtPr>
              <w:sdtContent>
                <w:permStart w:id="978010130" w:edGrp="everyone"/>
                <w:r>
                  <w:rPr>
                    <w:rStyle w:val="TextodoEspaoReservado"/>
                  </w:rPr>
                  <w:t>Clique aqui para digitar texto.</w:t>
                </w:r>
                <w:permEnd w:id="978010130"/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0E3EC1" w:rsidRDefault="000E3EC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ORGÃO EXPEDIDOR – ESTADO </w:t>
            </w:r>
            <w:sdt>
              <w:sdtPr>
                <w:rPr>
                  <w:b/>
                  <w:sz w:val="24"/>
                  <w:szCs w:val="24"/>
                </w:rPr>
                <w:id w:val="1693338968"/>
                <w:placeholder>
                  <w:docPart w:val="B17D461FA45E434F9CB02B8181CB5B05"/>
                </w:placeholder>
                <w:showingPlcHdr/>
              </w:sdtPr>
              <w:sdtContent>
                <w:permStart w:id="62993300" w:edGrp="everyone"/>
                <w:r>
                  <w:rPr>
                    <w:rStyle w:val="TextodoEspaoReservado"/>
                  </w:rPr>
                  <w:t>Clique aqui para digitar texto.</w:t>
                </w:r>
                <w:permEnd w:id="62993300"/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</w:t>
            </w:r>
            <w:r>
              <w:t xml:space="preserve"> </w:t>
            </w:r>
            <w:r>
              <w:rPr>
                <w:color w:val="FF0000"/>
                <w:sz w:val="24"/>
                <w:szCs w:val="24"/>
              </w:rPr>
              <w:t>(requerente anexar cópia em PDF)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304810711"/>
                <w:placeholder>
                  <w:docPart w:val="B17D461FA45E434F9CB02B8181CB5B05"/>
                </w:placeholder>
                <w:showingPlcHdr/>
              </w:sdtPr>
              <w:sdtContent>
                <w:permStart w:id="1592283660" w:edGrp="everyone"/>
                <w:r>
                  <w:rPr>
                    <w:rStyle w:val="TextodoEspaoReservado"/>
                  </w:rPr>
                  <w:t>Clique aqui para digitar texto.</w:t>
                </w:r>
                <w:permEnd w:id="1592283660"/>
              </w:sdtContent>
            </w:sdt>
          </w:p>
          <w:p w:rsidR="000E3EC1" w:rsidRDefault="000E3EC1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0E3EC1" w:rsidRDefault="000E3EC1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0E3EC1" w:rsidTr="000E3EC1"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</w:t>
            </w:r>
            <w:r>
              <w:rPr>
                <w:color w:val="FF0000"/>
                <w:sz w:val="24"/>
                <w:szCs w:val="24"/>
              </w:rPr>
              <w:t>(requerente)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164049667"/>
                <w:placeholder>
                  <w:docPart w:val="5D7172DEBB2F4DD686E989579D42C886"/>
                </w:placeholder>
                <w:showingPlcHdr/>
              </w:sdtPr>
              <w:sdtContent>
                <w:permStart w:id="908880964" w:edGrp="everyone"/>
                <w:r>
                  <w:rPr>
                    <w:rStyle w:val="TextodoEspaoReservado"/>
                  </w:rPr>
                  <w:t>Clique aqui para digitar texto.</w:t>
                </w:r>
                <w:permEnd w:id="908880964"/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  <w:p w:rsidR="000E3EC1" w:rsidRDefault="000E3EC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C1" w:rsidRDefault="000E3EC1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 </w:t>
            </w:r>
            <w:r>
              <w:rPr>
                <w:color w:val="FF0000"/>
                <w:sz w:val="24"/>
                <w:szCs w:val="24"/>
              </w:rPr>
              <w:t>(requerente)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sz w:val="24"/>
                <w:szCs w:val="24"/>
              </w:rPr>
              <w:id w:val="-1985302976"/>
              <w:placeholder>
                <w:docPart w:val="77F6A2C469E044D6BCD40E71F06FE956"/>
              </w:placeholder>
              <w:showingPlcHdr/>
            </w:sdtPr>
            <w:sdtContent>
              <w:permStart w:id="966337425" w:edGrp="everyone" w:displacedByCustomXml="prev"/>
              <w:p w:rsidR="000E3EC1" w:rsidRDefault="000E3EC1">
                <w:pPr>
                  <w:spacing w:line="240" w:lineRule="auto"/>
                  <w:jc w:val="both"/>
                  <w:rPr>
                    <w:b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para digitar texto.</w:t>
                </w:r>
              </w:p>
              <w:permEnd w:id="966337425" w:displacedByCustomXml="next"/>
            </w:sdtContent>
          </w:sdt>
        </w:tc>
        <w:bookmarkStart w:id="0" w:name="_GoBack"/>
        <w:bookmarkEnd w:id="0"/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0E3EC1" w:rsidRDefault="000E3EC1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Vem solicitar a expedição de certidão, onde figure no polo passivo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(nome/razão social da empresa)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134787887"/>
                <w:placeholder>
                  <w:docPart w:val="B17D461FA45E434F9CB02B8181CB5B05"/>
                </w:placeholder>
                <w:showingPlcHdr/>
              </w:sdtPr>
              <w:sdtContent>
                <w:permStart w:id="2120238701" w:edGrp="everyone"/>
                <w:r>
                  <w:rPr>
                    <w:rStyle w:val="TextodoEspaoReservado"/>
                  </w:rPr>
                  <w:t>Clique aqui para digitar texto.</w:t>
                </w:r>
                <w:permEnd w:id="2120238701"/>
              </w:sdtContent>
            </w:sdt>
            <w:r>
              <w:rPr>
                <w:sz w:val="24"/>
                <w:szCs w:val="24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0E3EC1" w:rsidRDefault="000E3EC1">
            <w:pPr>
              <w:spacing w:before="24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SEM CNPJ</w:t>
            </w: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 fins de </w:t>
            </w:r>
            <w:r>
              <w:rPr>
                <w:color w:val="FF0000"/>
                <w:sz w:val="24"/>
                <w:szCs w:val="24"/>
              </w:rPr>
              <w:t>(informar o motivo do pedido)</w:t>
            </w:r>
            <w:r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875036677"/>
                <w:placeholder>
                  <w:docPart w:val="B17D461FA45E434F9CB02B8181CB5B05"/>
                </w:placeholder>
                <w:showingPlcHdr/>
              </w:sdtPr>
              <w:sdtContent>
                <w:permStart w:id="773878816" w:edGrp="everyone"/>
                <w:r>
                  <w:rPr>
                    <w:rStyle w:val="TextodoEspaoReservado"/>
                  </w:rPr>
                  <w:t>Clique aqui para digitar texto.</w:t>
                </w:r>
                <w:permEnd w:id="773878816"/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Termos em que pede deferimento,</w:t>
            </w: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Rio de Janeiro, </w:t>
            </w:r>
            <w:sdt>
              <w:sdtPr>
                <w:rPr>
                  <w:sz w:val="24"/>
                  <w:szCs w:val="24"/>
                </w:rPr>
                <w:id w:val="551657430"/>
                <w:placeholder>
                  <w:docPart w:val="475F63EDBBD648DB8E9154AEACCA4CA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Assinatura do requerente: </w:t>
            </w:r>
            <w:r>
              <w:rPr>
                <w:sz w:val="24"/>
                <w:szCs w:val="24"/>
              </w:rPr>
              <w:t>____________________________</w:t>
            </w: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E3EC1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C1" w:rsidRDefault="000E3EC1">
            <w:pPr>
              <w:spacing w:line="240" w:lineRule="auto"/>
              <w:rPr>
                <w:sz w:val="28"/>
                <w:szCs w:val="28"/>
              </w:rPr>
            </w:pPr>
            <w:r>
              <w:rPr>
                <w:rStyle w:val="Hyperlink"/>
                <w:sz w:val="24"/>
                <w:szCs w:val="24"/>
              </w:rPr>
              <w:t>Prazo de entrega 5 dias úteis, devendo o requerente retornar solicitando a entrega por e-mail</w:t>
            </w:r>
            <w:r w:rsidR="00864805">
              <w:rPr>
                <w:rStyle w:val="Hyperlink"/>
                <w:sz w:val="24"/>
                <w:szCs w:val="24"/>
              </w:rPr>
              <w:t xml:space="preserve">  </w:t>
            </w:r>
            <w:hyperlink r:id="rId5" w:history="1">
              <w:r w:rsidR="00864805" w:rsidRPr="00A71B11">
                <w:rPr>
                  <w:rStyle w:val="Hyperlink"/>
                  <w:sz w:val="24"/>
                  <w:szCs w:val="24"/>
                </w:rPr>
                <w:t>secer@jfrj.jus.br</w:t>
              </w:r>
            </w:hyperlink>
            <w:r w:rsidR="00864805">
              <w:rPr>
                <w:rStyle w:val="Hyperlink"/>
                <w:sz w:val="24"/>
                <w:szCs w:val="24"/>
              </w:rPr>
              <w:t xml:space="preserve">  </w:t>
            </w:r>
            <w:r>
              <w:rPr>
                <w:rStyle w:val="Hyperlink"/>
                <w:sz w:val="24"/>
                <w:szCs w:val="24"/>
              </w:rPr>
              <w:t>obrigatoriamente.</w:t>
            </w:r>
          </w:p>
          <w:p w:rsidR="000E3EC1" w:rsidRDefault="000E3EC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864805" w:rsidTr="000E3EC1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805" w:rsidRDefault="00864805">
            <w:pPr>
              <w:spacing w:line="240" w:lineRule="auto"/>
              <w:rPr>
                <w:rStyle w:val="Hyperlink"/>
                <w:sz w:val="24"/>
                <w:szCs w:val="24"/>
              </w:rPr>
            </w:pPr>
          </w:p>
        </w:tc>
      </w:tr>
    </w:tbl>
    <w:p w:rsidR="000E3EC1" w:rsidRDefault="000E3EC1" w:rsidP="000E3EC1"/>
    <w:p w:rsidR="000E2458" w:rsidRDefault="00864805">
      <w:r>
        <w:rPr>
          <w:noProof/>
          <w:lang w:eastAsia="pt-BR"/>
        </w:rPr>
        <w:drawing>
          <wp:inline distT="0" distB="0" distL="0" distR="0" wp14:anchorId="74CC6AFC" wp14:editId="61314573">
            <wp:extent cx="5400040" cy="56025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0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0E3EC1">
        <w:t xml:space="preserve"> </w:t>
      </w:r>
    </w:p>
    <w:sectPr w:rsidR="000E24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IxYbi9Z1J/KBpFjzGlUxJWSUyNx5qjkwqhfIeQdbydfnaZVioG8Ij3op1bCMsPz41IDkncNPlto+6Y1jNCnpA==" w:salt="UJIQIvOu83JtAvWj+kfK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C1"/>
    <w:rsid w:val="000E2458"/>
    <w:rsid w:val="000E3EC1"/>
    <w:rsid w:val="0086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A9E7"/>
  <w15:chartTrackingRefBased/>
  <w15:docId w15:val="{BFF7C1DA-564A-4800-B38B-02B7DA5F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EC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3EC1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0E3EC1"/>
    <w:rPr>
      <w:color w:val="808080"/>
    </w:rPr>
  </w:style>
  <w:style w:type="table" w:styleId="Tabelacomgrade">
    <w:name w:val="Table Grid"/>
    <w:basedOn w:val="Tabelanormal"/>
    <w:uiPriority w:val="39"/>
    <w:rsid w:val="000E3E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864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secer@jfrj.jus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7D461FA45E434F9CB02B8181CB5B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66EC3-16C7-401D-ABAC-A1637DFC3AAB}"/>
      </w:docPartPr>
      <w:docPartBody>
        <w:p w:rsidR="00000000" w:rsidRDefault="003E329F" w:rsidP="003E329F">
          <w:pPr>
            <w:pStyle w:val="B17D461FA45E434F9CB02B8181CB5B05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7172DEBB2F4DD686E989579D42C8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9067F-80E0-41B7-87BD-56A6A25F5C51}"/>
      </w:docPartPr>
      <w:docPartBody>
        <w:p w:rsidR="00000000" w:rsidRDefault="003E329F" w:rsidP="003E329F">
          <w:pPr>
            <w:pStyle w:val="5D7172DEBB2F4DD686E989579D42C886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F6A2C469E044D6BCD40E71F06FE9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52434-09BE-48BB-AC56-22A877084C0C}"/>
      </w:docPartPr>
      <w:docPartBody>
        <w:p w:rsidR="00000000" w:rsidRDefault="003E329F" w:rsidP="003E329F">
          <w:pPr>
            <w:pStyle w:val="77F6A2C469E044D6BCD40E71F06FE956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75F63EDBBD648DB8E9154AEACCA4C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A83126-B7C8-4FE9-A631-5F6AF0144B0A}"/>
      </w:docPartPr>
      <w:docPartBody>
        <w:p w:rsidR="00000000" w:rsidRDefault="003E329F" w:rsidP="003E329F">
          <w:pPr>
            <w:pStyle w:val="475F63EDBBD648DB8E9154AEACCA4CA1"/>
          </w:pPr>
          <w:r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9F"/>
    <w:rsid w:val="003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329F"/>
  </w:style>
  <w:style w:type="paragraph" w:customStyle="1" w:styleId="B17D461FA45E434F9CB02B8181CB5B05">
    <w:name w:val="B17D461FA45E434F9CB02B8181CB5B05"/>
    <w:rsid w:val="003E329F"/>
  </w:style>
  <w:style w:type="paragraph" w:customStyle="1" w:styleId="5D7172DEBB2F4DD686E989579D42C886">
    <w:name w:val="5D7172DEBB2F4DD686E989579D42C886"/>
    <w:rsid w:val="003E329F"/>
  </w:style>
  <w:style w:type="paragraph" w:customStyle="1" w:styleId="77F6A2C469E044D6BCD40E71F06FE956">
    <w:name w:val="77F6A2C469E044D6BCD40E71F06FE956"/>
    <w:rsid w:val="003E329F"/>
  </w:style>
  <w:style w:type="paragraph" w:customStyle="1" w:styleId="475F63EDBBD648DB8E9154AEACCA4CA1">
    <w:name w:val="475F63EDBBD648DB8E9154AEACCA4CA1"/>
    <w:rsid w:val="003E32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JF2R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Rodrigues Pereira</dc:creator>
  <cp:keywords/>
  <dc:description/>
  <cp:lastModifiedBy>Celso Rodrigues Pereira</cp:lastModifiedBy>
  <cp:revision>2</cp:revision>
  <dcterms:created xsi:type="dcterms:W3CDTF">2025-04-25T17:37:00Z</dcterms:created>
  <dcterms:modified xsi:type="dcterms:W3CDTF">2025-04-25T17:37:00Z</dcterms:modified>
</cp:coreProperties>
</file>